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AD" w:rsidRDefault="004437AD" w:rsidP="006B488B">
      <w:pPr>
        <w:jc w:val="center"/>
        <w:rPr>
          <w:b/>
        </w:rPr>
      </w:pPr>
      <w:r>
        <w:rPr>
          <w:b/>
        </w:rPr>
        <w:t>Business-In-A-Box Packages</w:t>
      </w:r>
    </w:p>
    <w:p w:rsidR="004437AD" w:rsidRPr="006D518C" w:rsidRDefault="004437AD">
      <w:pPr>
        <w:rPr>
          <w:b/>
        </w:rPr>
      </w:pPr>
      <w:r w:rsidRPr="006D518C">
        <w:rPr>
          <w:b/>
        </w:rPr>
        <w:t>Complete Business-In-A-Box Pre-Owned Laser Printer Reseller</w:t>
      </w:r>
      <w:r w:rsidRPr="006D518C">
        <w:rPr>
          <w:b/>
        </w:rPr>
        <w:tab/>
      </w:r>
      <w:r w:rsidRPr="006D518C">
        <w:rPr>
          <w:b/>
        </w:rPr>
        <w:tab/>
      </w:r>
      <w:r w:rsidRPr="006D518C">
        <w:rPr>
          <w:b/>
        </w:rPr>
        <w:tab/>
      </w:r>
      <w:r w:rsidRPr="006D518C">
        <w:rPr>
          <w:b/>
        </w:rPr>
        <w:tab/>
        <w:t>£</w:t>
      </w:r>
      <w:r w:rsidR="00D633F0">
        <w:rPr>
          <w:b/>
        </w:rPr>
        <w:t>3,495.95</w:t>
      </w:r>
    </w:p>
    <w:p w:rsidR="006728CB" w:rsidRDefault="005F10EE" w:rsidP="006728CB">
      <w:r>
        <w:t xml:space="preserve">Highly Profitable - </w:t>
      </w:r>
      <w:r w:rsidR="006728CB">
        <w:t>You will be selling pre-owned laser printers at up to 600% profit.  Over 2k machines per month available ranging from laser printers to photocopiers.  I will show you exactly how to process these machines</w:t>
      </w:r>
      <w:r w:rsidR="0004210A">
        <w:t>, market them</w:t>
      </w:r>
      <w:r w:rsidR="006728CB">
        <w:t xml:space="preserve"> and sell them for an excellent return.</w:t>
      </w:r>
    </w:p>
    <w:p w:rsidR="006728CB" w:rsidRDefault="006728CB" w:rsidP="006728CB">
      <w:r>
        <w:t>The complete package includes</w:t>
      </w:r>
      <w:r w:rsidR="00D633F0">
        <w:t xml:space="preserve"> your own bespoke website and</w:t>
      </w:r>
      <w:r>
        <w:t xml:space="preserve"> </w:t>
      </w:r>
      <w:r w:rsidRPr="006D518C">
        <w:rPr>
          <w:b/>
        </w:rPr>
        <w:t>full training on Google</w:t>
      </w:r>
      <w:r>
        <w:t xml:space="preserve"> to drive your custo</w:t>
      </w:r>
      <w:r w:rsidR="00D633F0">
        <w:t xml:space="preserve">mers to you adverts </w:t>
      </w:r>
      <w:r>
        <w:t xml:space="preserve">as well as </w:t>
      </w:r>
      <w:r w:rsidR="006D518C">
        <w:t>support 7 days per week.</w:t>
      </w:r>
    </w:p>
    <w:p w:rsidR="004437AD" w:rsidRDefault="006728CB">
      <w:r>
        <w:t>OTE = £2,000 per week</w:t>
      </w:r>
    </w:p>
    <w:p w:rsidR="006B488B" w:rsidRDefault="006B488B">
      <w:pPr>
        <w:rPr>
          <w:b/>
        </w:rPr>
      </w:pPr>
    </w:p>
    <w:p w:rsidR="004437AD" w:rsidRPr="006728CB" w:rsidRDefault="004437AD">
      <w:pPr>
        <w:rPr>
          <w:b/>
        </w:rPr>
      </w:pPr>
      <w:r w:rsidRPr="006728CB">
        <w:rPr>
          <w:b/>
        </w:rPr>
        <w:t>Business-In-A-Box Pre-Owned Laser Printer Reseller</w:t>
      </w:r>
      <w:r w:rsidRPr="006728CB">
        <w:rPr>
          <w:b/>
        </w:rPr>
        <w:tab/>
      </w:r>
      <w:r w:rsidRPr="006728CB">
        <w:rPr>
          <w:b/>
        </w:rPr>
        <w:tab/>
      </w:r>
      <w:r w:rsidRPr="006728CB">
        <w:rPr>
          <w:b/>
        </w:rPr>
        <w:tab/>
      </w:r>
      <w:r w:rsidRPr="006728CB">
        <w:rPr>
          <w:b/>
        </w:rPr>
        <w:tab/>
      </w:r>
      <w:r w:rsidRPr="006728CB">
        <w:rPr>
          <w:b/>
        </w:rPr>
        <w:tab/>
        <w:t>£</w:t>
      </w:r>
      <w:r w:rsidR="00D633F0">
        <w:rPr>
          <w:b/>
        </w:rPr>
        <w:t>1,495.95</w:t>
      </w:r>
    </w:p>
    <w:p w:rsidR="004437AD" w:rsidRDefault="005F10EE">
      <w:r>
        <w:t xml:space="preserve">Highly Profitable - </w:t>
      </w:r>
      <w:r w:rsidR="006728CB">
        <w:t>You will be selling pre-owned laser printers at up to 600% profit.  Over 2k machines per month available ranging from laser printers to photocopiers.  I will show you exactly how to process these machines</w:t>
      </w:r>
      <w:r w:rsidR="0004210A">
        <w:t>, market them</w:t>
      </w:r>
      <w:r w:rsidR="006728CB">
        <w:t xml:space="preserve"> and sell them for an excellent return.</w:t>
      </w:r>
    </w:p>
    <w:p w:rsidR="006728CB" w:rsidRDefault="006D518C">
      <w:r>
        <w:t xml:space="preserve">OTE = </w:t>
      </w:r>
      <w:r w:rsidR="006728CB">
        <w:t>£1,000 per week</w:t>
      </w:r>
    </w:p>
    <w:p w:rsidR="006B488B" w:rsidRDefault="006B488B">
      <w:pPr>
        <w:rPr>
          <w:b/>
        </w:rPr>
      </w:pPr>
    </w:p>
    <w:p w:rsidR="004437AD" w:rsidRPr="006728CB" w:rsidRDefault="004437AD">
      <w:pPr>
        <w:rPr>
          <w:b/>
        </w:rPr>
      </w:pPr>
      <w:r w:rsidRPr="006728CB">
        <w:rPr>
          <w:b/>
        </w:rPr>
        <w:t>Business-In-A-Box New Inkjet &amp; Laser Printer Reseller</w:t>
      </w:r>
      <w:r w:rsidRPr="006728CB">
        <w:rPr>
          <w:b/>
        </w:rPr>
        <w:tab/>
      </w:r>
      <w:r w:rsidRPr="006728CB">
        <w:rPr>
          <w:b/>
        </w:rPr>
        <w:tab/>
      </w:r>
      <w:r w:rsidRPr="006728CB">
        <w:rPr>
          <w:b/>
        </w:rPr>
        <w:tab/>
      </w:r>
      <w:r w:rsidRPr="006728CB">
        <w:rPr>
          <w:b/>
        </w:rPr>
        <w:tab/>
      </w:r>
      <w:r w:rsidRPr="006728CB">
        <w:rPr>
          <w:b/>
        </w:rPr>
        <w:tab/>
        <w:t>£</w:t>
      </w:r>
      <w:r w:rsidR="00D633F0">
        <w:rPr>
          <w:b/>
        </w:rPr>
        <w:t>499.95</w:t>
      </w:r>
    </w:p>
    <w:p w:rsidR="004437AD" w:rsidRDefault="00377E61">
      <w:r>
        <w:t xml:space="preserve">Become an Authorised Reseller of new inkjet and laser printers and buy through one of the UK’s largest IT resellers.  </w:t>
      </w:r>
      <w:r w:rsidR="006728CB">
        <w:t>I</w:t>
      </w:r>
      <w:r>
        <w:t xml:space="preserve"> will show you where to buy from and how to sell the pr</w:t>
      </w:r>
      <w:r w:rsidR="006728CB">
        <w:t xml:space="preserve">inters at an excellent return.  All sales are online and your supplier will drop-ship.  </w:t>
      </w:r>
    </w:p>
    <w:p w:rsidR="004437AD" w:rsidRDefault="00377E61">
      <w:r>
        <w:t>OTE = £</w:t>
      </w:r>
      <w:r w:rsidR="005F10EE">
        <w:t>6</w:t>
      </w:r>
      <w:r>
        <w:t>00 per week</w:t>
      </w:r>
    </w:p>
    <w:p w:rsidR="006B488B" w:rsidRDefault="006B488B">
      <w:pPr>
        <w:rPr>
          <w:b/>
        </w:rPr>
      </w:pPr>
    </w:p>
    <w:p w:rsidR="004437AD" w:rsidRPr="00377E61" w:rsidRDefault="004437AD">
      <w:pPr>
        <w:rPr>
          <w:b/>
        </w:rPr>
      </w:pPr>
      <w:r w:rsidRPr="00377E61">
        <w:rPr>
          <w:b/>
        </w:rPr>
        <w:t>Business-In-A-Box Franking Machine Telesales Operation</w:t>
      </w:r>
      <w:r w:rsidRPr="00377E61">
        <w:rPr>
          <w:b/>
        </w:rPr>
        <w:tab/>
      </w:r>
      <w:r w:rsidRPr="00377E61">
        <w:rPr>
          <w:b/>
        </w:rPr>
        <w:tab/>
      </w:r>
      <w:r w:rsidRPr="00377E61">
        <w:rPr>
          <w:b/>
        </w:rPr>
        <w:tab/>
      </w:r>
      <w:r w:rsidRPr="00377E61">
        <w:rPr>
          <w:b/>
        </w:rPr>
        <w:tab/>
        <w:t>£</w:t>
      </w:r>
      <w:r w:rsidR="00D633F0">
        <w:rPr>
          <w:b/>
        </w:rPr>
        <w:t>399.95</w:t>
      </w:r>
    </w:p>
    <w:p w:rsidR="004437AD" w:rsidRDefault="00377E61">
      <w:r>
        <w:t>Become an Authorised Reseller of iFrank Franking Machine Cartridges, the UK’s only Royal Mail Approved alternative to expensive OEM inks.  I will introduce you to my supplier, who has a turnover in excess of £1 billion, and show you how to use a database of every UK company (over 600k companies) to sell these cartridges to.</w:t>
      </w:r>
      <w:r w:rsidR="006728CB">
        <w:t xml:space="preserve"> </w:t>
      </w:r>
    </w:p>
    <w:p w:rsidR="006728CB" w:rsidRDefault="00377E61">
      <w:r>
        <w:t>OTE = £</w:t>
      </w:r>
      <w:r w:rsidR="005F10EE">
        <w:t>4</w:t>
      </w:r>
      <w:r w:rsidR="006728CB">
        <w:t>50 per week</w:t>
      </w:r>
    </w:p>
    <w:p w:rsidR="006B488B" w:rsidRDefault="006B488B">
      <w:pPr>
        <w:rPr>
          <w:b/>
        </w:rPr>
      </w:pPr>
    </w:p>
    <w:p w:rsidR="004437AD" w:rsidRDefault="004437AD">
      <w:pPr>
        <w:rPr>
          <w:b/>
        </w:rPr>
      </w:pPr>
      <w:r w:rsidRPr="004437AD">
        <w:rPr>
          <w:b/>
        </w:rPr>
        <w:t>Auction House Contacts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F10EE">
        <w:rPr>
          <w:b/>
        </w:rPr>
        <w:t>£</w:t>
      </w:r>
      <w:r w:rsidR="00D633F0">
        <w:rPr>
          <w:b/>
        </w:rPr>
        <w:t>3.99</w:t>
      </w:r>
    </w:p>
    <w:p w:rsidR="00D633F0" w:rsidRPr="004437AD" w:rsidRDefault="00D633F0">
      <w:pPr>
        <w:rPr>
          <w:b/>
        </w:rPr>
      </w:pPr>
      <w:r>
        <w:rPr>
          <w:b/>
        </w:rPr>
        <w:t>In aid of Cancer Research UK – 100% of what you pay goes to charity!</w:t>
      </w:r>
    </w:p>
    <w:p w:rsidR="004437AD" w:rsidRDefault="004437AD">
      <w:r>
        <w:t xml:space="preserve">The contact details for the UK’s largest independent auction house who deal with Retail PLCs, High Street Chains, </w:t>
      </w:r>
      <w:proofErr w:type="gramStart"/>
      <w:r>
        <w:t>Banks</w:t>
      </w:r>
      <w:proofErr w:type="gramEnd"/>
      <w:r>
        <w:t xml:space="preserve"> &amp; Finance Houses.  Goods include seized assets, customer returns (opened packaging, but goods unused), repossessions and liquidated stock.</w:t>
      </w:r>
    </w:p>
    <w:p w:rsidR="00C635E8" w:rsidRPr="00D633F0" w:rsidRDefault="00377E61" w:rsidP="00D633F0">
      <w:r>
        <w:t>A great source of stock for business or simply an excellent contact for you own belongings!</w:t>
      </w:r>
    </w:p>
    <w:sectPr w:rsidR="00C635E8" w:rsidRPr="00D633F0" w:rsidSect="006B48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590B"/>
    <w:rsid w:val="00004576"/>
    <w:rsid w:val="00036C8D"/>
    <w:rsid w:val="0004210A"/>
    <w:rsid w:val="00052054"/>
    <w:rsid w:val="000728F5"/>
    <w:rsid w:val="00080195"/>
    <w:rsid w:val="000F1565"/>
    <w:rsid w:val="002555C0"/>
    <w:rsid w:val="002921F9"/>
    <w:rsid w:val="002E2093"/>
    <w:rsid w:val="0030316A"/>
    <w:rsid w:val="00342288"/>
    <w:rsid w:val="00352D45"/>
    <w:rsid w:val="00377E61"/>
    <w:rsid w:val="003A1CB7"/>
    <w:rsid w:val="004437AD"/>
    <w:rsid w:val="00491A0E"/>
    <w:rsid w:val="004D1214"/>
    <w:rsid w:val="004E55E1"/>
    <w:rsid w:val="005300D7"/>
    <w:rsid w:val="005F10EE"/>
    <w:rsid w:val="00640E18"/>
    <w:rsid w:val="00670C02"/>
    <w:rsid w:val="006728CB"/>
    <w:rsid w:val="006A1923"/>
    <w:rsid w:val="006B488B"/>
    <w:rsid w:val="006D518C"/>
    <w:rsid w:val="006D5D84"/>
    <w:rsid w:val="006F1E6A"/>
    <w:rsid w:val="0077590B"/>
    <w:rsid w:val="007824A5"/>
    <w:rsid w:val="00790876"/>
    <w:rsid w:val="00852DD1"/>
    <w:rsid w:val="00874AF7"/>
    <w:rsid w:val="008870E5"/>
    <w:rsid w:val="00A1790F"/>
    <w:rsid w:val="00A31DE4"/>
    <w:rsid w:val="00A841B4"/>
    <w:rsid w:val="00B02DAC"/>
    <w:rsid w:val="00B3756A"/>
    <w:rsid w:val="00B40563"/>
    <w:rsid w:val="00BC3B23"/>
    <w:rsid w:val="00BC53E4"/>
    <w:rsid w:val="00BD12C2"/>
    <w:rsid w:val="00C31C32"/>
    <w:rsid w:val="00C635E8"/>
    <w:rsid w:val="00CD367D"/>
    <w:rsid w:val="00D06384"/>
    <w:rsid w:val="00D60346"/>
    <w:rsid w:val="00D633F0"/>
    <w:rsid w:val="00D74873"/>
    <w:rsid w:val="00E02321"/>
    <w:rsid w:val="00E062C3"/>
    <w:rsid w:val="00E624E5"/>
    <w:rsid w:val="00E62D8F"/>
    <w:rsid w:val="00E91D13"/>
    <w:rsid w:val="00F07C79"/>
    <w:rsid w:val="00F8161D"/>
    <w:rsid w:val="00F83370"/>
    <w:rsid w:val="00FA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21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Taylor</dc:creator>
  <cp:lastModifiedBy>Marcus Taylor</cp:lastModifiedBy>
  <cp:revision>2</cp:revision>
  <cp:lastPrinted>2011-11-25T13:14:00Z</cp:lastPrinted>
  <dcterms:created xsi:type="dcterms:W3CDTF">2014-01-20T16:22:00Z</dcterms:created>
  <dcterms:modified xsi:type="dcterms:W3CDTF">2014-01-20T16:22:00Z</dcterms:modified>
</cp:coreProperties>
</file>